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1"/>
        <w:gridCol w:w="3284"/>
        <w:gridCol w:w="3315"/>
      </w:tblGrid>
      <w:tr w:rsidR="00B35C32" w:rsidRPr="00392B6C" w:rsidTr="006A20F5">
        <w:tc>
          <w:tcPr>
            <w:tcW w:w="3377" w:type="dxa"/>
          </w:tcPr>
          <w:p w:rsidR="00B35C32" w:rsidRPr="00392B6C" w:rsidRDefault="002A0633" w:rsidP="00C7421C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C7421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="00C7421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</w:t>
            </w:r>
            <w:r w:rsidR="003D1D5A"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</w:t>
            </w:r>
            <w:r w:rsidR="00C7421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9</w:t>
            </w:r>
            <w:r w:rsidR="003D1D5A"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392B6C" w:rsidRDefault="00B35C32" w:rsidP="00C7421C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C7421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3378" w:type="dxa"/>
          </w:tcPr>
          <w:p w:rsidR="00B35C32" w:rsidRPr="00392B6C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proofErr w:type="spellStart"/>
            <w:proofErr w:type="gramStart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</w:t>
            </w:r>
            <w:proofErr w:type="gram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-ца</w:t>
            </w:r>
            <w:proofErr w:type="spellEnd"/>
            <w:r w:rsidRPr="00392B6C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 Боковская</w:t>
            </w:r>
          </w:p>
        </w:tc>
      </w:tr>
    </w:tbl>
    <w:p w:rsidR="00B35C32" w:rsidRPr="00392B6C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</w:t>
      </w:r>
      <w:proofErr w:type="gramEnd"/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proofErr w:type="gramStart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программы</w:t>
      </w:r>
      <w:proofErr w:type="gramEnd"/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услугами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благоустройства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территории Боковского</w:t>
      </w:r>
    </w:p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услугами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2B6C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Pr="00392B6C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</w:t>
      </w:r>
      <w:proofErr w:type="gramStart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</w:t>
      </w:r>
      <w:proofErr w:type="gramEnd"/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бюджетных ассигнований на реализацию муниципальной программы из средств бюджета Боковского сельского поселения – </w:t>
      </w:r>
      <w:r w:rsidR="00814364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39927,5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  <w:proofErr w:type="gramEnd"/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поселения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9079C1" w:rsidRPr="009079C1" w:rsidRDefault="007B31FA" w:rsidP="009079C1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3538,9</w:t>
            </w:r>
          </w:p>
        </w:tc>
        <w:tc>
          <w:tcPr>
            <w:tcW w:w="4394" w:type="dxa"/>
          </w:tcPr>
          <w:p w:rsidR="009079C1" w:rsidRPr="009079C1" w:rsidRDefault="007B31FA" w:rsidP="009079C1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3538,9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3524,1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3524,1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2523,7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2523,7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1.2 В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Pr="00E67F36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3</w:t>
      </w:r>
      <w:r w:rsidR="002F694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5870,1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поселения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66262F" w:rsidRPr="00836049" w:rsidRDefault="00CE316A" w:rsidP="0066262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3222,7</w:t>
            </w:r>
          </w:p>
        </w:tc>
        <w:tc>
          <w:tcPr>
            <w:tcW w:w="4252" w:type="dxa"/>
          </w:tcPr>
          <w:p w:rsidR="0066262F" w:rsidRPr="00836049" w:rsidRDefault="00CE316A" w:rsidP="0066262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3222,7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3195,9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3195,9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2182,4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2182,4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567DE7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1.3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ведущего специалиста по вопросам муниципального хозяйства, ГО и ЧС Свирякина В.Н.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B35C32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proofErr w:type="gramStart"/>
      <w:r w:rsidRPr="00392B6C">
        <w:rPr>
          <w:sz w:val="24"/>
          <w:szCs w:val="24"/>
        </w:rPr>
        <w:t>ведущий</w:t>
      </w:r>
      <w:proofErr w:type="gramEnd"/>
      <w:r w:rsidRPr="00392B6C">
        <w:rPr>
          <w:sz w:val="24"/>
          <w:szCs w:val="24"/>
        </w:rPr>
        <w:t xml:space="preserve"> специалист по вопросам</w:t>
      </w:r>
      <w:r w:rsidR="005F2ABD">
        <w:rPr>
          <w:sz w:val="24"/>
          <w:szCs w:val="24"/>
        </w:rPr>
        <w:t xml:space="preserve"> </w:t>
      </w:r>
      <w:r w:rsidR="003961C6">
        <w:rPr>
          <w:sz w:val="24"/>
          <w:szCs w:val="24"/>
        </w:rPr>
        <w:t>м</w:t>
      </w:r>
      <w:r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392B6C" w:rsidRPr="00392B6C" w:rsidRDefault="00392B6C" w:rsidP="00392B6C">
      <w:pPr>
        <w:pageBreakBefore/>
        <w:spacing w:line="230" w:lineRule="auto"/>
        <w:ind w:left="11199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lastRenderedPageBreak/>
        <w:t>Приложение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t xml:space="preserve"> № </w:t>
      </w:r>
      <w:r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  <w:t>1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proofErr w:type="gramStart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>бюджета</w:t>
      </w:r>
      <w:proofErr w:type="gramEnd"/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proofErr w:type="gramStart"/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</w:t>
      </w:r>
      <w:proofErr w:type="gramEnd"/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167" w:type="dxa"/>
        <w:tblInd w:w="421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559"/>
        <w:gridCol w:w="1701"/>
        <w:gridCol w:w="567"/>
        <w:gridCol w:w="709"/>
        <w:gridCol w:w="708"/>
        <w:gridCol w:w="567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392B6C" w:rsidRPr="00392B6C" w:rsidTr="005F2ABD">
        <w:trPr>
          <w:trHeight w:val="720"/>
        </w:trPr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392B6C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мероприятия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ведомственной целевой программы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исполнитель</w:t>
            </w:r>
            <w:proofErr w:type="gramEnd"/>
            <w:r w:rsidRPr="00392B6C">
              <w:rPr>
                <w:rFonts w:ascii="Times New Roman" w:hAnsi="Times New Roman" w:cs="Times New Roman"/>
              </w:rPr>
              <w:t>,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соисполнители</w:t>
            </w:r>
            <w:proofErr w:type="gramEnd"/>
            <w:r w:rsidRPr="00392B6C">
              <w:rPr>
                <w:rFonts w:ascii="Times New Roman" w:hAnsi="Times New Roman" w:cs="Times New Roman"/>
              </w:rPr>
              <w:t>,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92B6C">
              <w:rPr>
                <w:rFonts w:ascii="Times New Roman" w:hAnsi="Times New Roman" w:cs="Times New Roman"/>
              </w:rPr>
              <w:t>участники</w:t>
            </w:r>
            <w:proofErr w:type="gramEnd"/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BD" w:rsidRDefault="00392B6C" w:rsidP="005F2A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Код бюджетной</w:t>
            </w:r>
          </w:p>
          <w:p w:rsidR="00392B6C" w:rsidRPr="00392B6C" w:rsidRDefault="00392B6C" w:rsidP="005F2AB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классификации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BD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Объем расходов всего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(</w:t>
            </w:r>
            <w:proofErr w:type="gramStart"/>
            <w:r w:rsidRPr="00392B6C">
              <w:rPr>
                <w:rFonts w:ascii="Times New Roman" w:hAnsi="Times New Roman" w:cs="Times New Roman"/>
              </w:rPr>
              <w:t>тыс.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рублей)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в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том числе по годам реализации</w:t>
            </w:r>
          </w:p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муниципальной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программы </w:t>
            </w:r>
          </w:p>
        </w:tc>
      </w:tr>
      <w:tr w:rsidR="005F2ABD" w:rsidRPr="00392B6C" w:rsidTr="005F2ABD">
        <w:trPr>
          <w:cantSplit/>
          <w:trHeight w:val="2012"/>
        </w:trPr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92B6C">
              <w:rPr>
                <w:rFonts w:ascii="Times New Roman" w:hAnsi="Times New Roman" w:cs="Times New Roman"/>
              </w:rPr>
              <w:t>РзПр</w:t>
            </w:r>
            <w:proofErr w:type="spell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2020</w:t>
            </w:r>
          </w:p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92B6C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2022</w:t>
            </w:r>
          </w:p>
          <w:p w:rsidR="00392B6C" w:rsidRPr="00392B6C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392B6C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год</w:t>
            </w:r>
            <w:proofErr w:type="gramEnd"/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2030 год</w:t>
            </w:r>
          </w:p>
        </w:tc>
      </w:tr>
      <w:tr w:rsidR="005F2ABD" w:rsidRPr="00392B6C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55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</w:rPr>
              <w:t>19</w:t>
            </w:r>
          </w:p>
        </w:tc>
      </w:tr>
      <w:tr w:rsidR="005F2ABD" w:rsidRPr="00392B6C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559" w:type="dxa"/>
            <w:vMerge w:val="restart"/>
          </w:tcPr>
          <w:p w:rsidR="00392B6C" w:rsidRPr="00392B6C" w:rsidRDefault="00392B6C" w:rsidP="00D87F8F">
            <w:pPr>
              <w:pStyle w:val="ConsPlusCell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701" w:type="dxa"/>
          </w:tcPr>
          <w:p w:rsidR="00392B6C" w:rsidRPr="00392B6C" w:rsidRDefault="00392B6C" w:rsidP="00D87F8F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всего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, </w:t>
            </w:r>
          </w:p>
          <w:p w:rsidR="00392B6C" w:rsidRPr="00392B6C" w:rsidRDefault="00392B6C" w:rsidP="00D87F8F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392B6C">
              <w:rPr>
                <w:rFonts w:ascii="Times New Roman" w:hAnsi="Times New Roman" w:cs="Times New Roman"/>
              </w:rPr>
              <w:t>в</w:t>
            </w:r>
            <w:proofErr w:type="gramEnd"/>
            <w:r w:rsidRPr="00392B6C">
              <w:rPr>
                <w:rFonts w:ascii="Times New Roman" w:hAnsi="Times New Roman" w:cs="Times New Roman"/>
              </w:rPr>
              <w:t xml:space="preserve"> том числе:</w:t>
            </w: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92B6C" w:rsidRPr="00392B6C" w:rsidRDefault="00E46EA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39927,5</w:t>
            </w:r>
          </w:p>
        </w:tc>
        <w:tc>
          <w:tcPr>
            <w:tcW w:w="709" w:type="dxa"/>
          </w:tcPr>
          <w:p w:rsidR="00392B6C" w:rsidRPr="00392B6C" w:rsidRDefault="00A02E50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3538,9</w:t>
            </w:r>
          </w:p>
        </w:tc>
        <w:tc>
          <w:tcPr>
            <w:tcW w:w="708" w:type="dxa"/>
          </w:tcPr>
          <w:p w:rsidR="00392B6C" w:rsidRPr="00392B6C" w:rsidRDefault="00177F6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3524,1</w:t>
            </w:r>
          </w:p>
        </w:tc>
        <w:tc>
          <w:tcPr>
            <w:tcW w:w="709" w:type="dxa"/>
          </w:tcPr>
          <w:p w:rsidR="00392B6C" w:rsidRPr="00392B6C" w:rsidRDefault="00FF6655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2523,7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5F2ABD" w:rsidRPr="00392B6C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559" w:type="dxa"/>
            <w:vMerge/>
            <w:vAlign w:val="center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2B6C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92B6C" w:rsidRPr="00392B6C" w:rsidRDefault="00E46EA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39927,5</w:t>
            </w:r>
          </w:p>
        </w:tc>
        <w:tc>
          <w:tcPr>
            <w:tcW w:w="709" w:type="dxa"/>
          </w:tcPr>
          <w:p w:rsidR="00392B6C" w:rsidRPr="00392B6C" w:rsidRDefault="00A02E50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3538,9</w:t>
            </w:r>
          </w:p>
        </w:tc>
        <w:tc>
          <w:tcPr>
            <w:tcW w:w="708" w:type="dxa"/>
          </w:tcPr>
          <w:p w:rsidR="00392B6C" w:rsidRPr="00392B6C" w:rsidRDefault="00177F61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3524,1</w:t>
            </w:r>
          </w:p>
        </w:tc>
        <w:tc>
          <w:tcPr>
            <w:tcW w:w="709" w:type="dxa"/>
          </w:tcPr>
          <w:p w:rsidR="00392B6C" w:rsidRPr="00392B6C" w:rsidRDefault="00FF6655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2523,7</w:t>
            </w:r>
          </w:p>
        </w:tc>
        <w:tc>
          <w:tcPr>
            <w:tcW w:w="709" w:type="dxa"/>
          </w:tcPr>
          <w:p w:rsidR="00392B6C" w:rsidRPr="00392B6C" w:rsidRDefault="00FF6655" w:rsidP="00D87F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559" w:type="dxa"/>
            <w:vAlign w:val="center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A21D45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 xml:space="preserve">«Создание условий для обеспечения качественными услугами </w:t>
            </w:r>
            <w:r w:rsidRPr="00A21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населения Боковского сельского поселения»</w:t>
            </w:r>
          </w:p>
        </w:tc>
        <w:tc>
          <w:tcPr>
            <w:tcW w:w="1701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D4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4057,4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559" w:type="dxa"/>
            <w:vMerge w:val="restart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1.1 </w:t>
            </w:r>
          </w:p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701" w:type="dxa"/>
            <w:vMerge w:val="restart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4057,4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4057,4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Подпрограмма 2 «Повышение уровня благоустройства территории Боковского сельского поселения»</w:t>
            </w:r>
          </w:p>
        </w:tc>
        <w:tc>
          <w:tcPr>
            <w:tcW w:w="1701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D4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92B6C" w:rsidRPr="00543637" w:rsidRDefault="000E1ED8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35870,1</w:t>
            </w:r>
          </w:p>
        </w:tc>
        <w:tc>
          <w:tcPr>
            <w:tcW w:w="709" w:type="dxa"/>
          </w:tcPr>
          <w:p w:rsidR="00392B6C" w:rsidRPr="00543637" w:rsidRDefault="00DA5FB2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3222,7</w:t>
            </w:r>
          </w:p>
        </w:tc>
        <w:tc>
          <w:tcPr>
            <w:tcW w:w="708" w:type="dxa"/>
          </w:tcPr>
          <w:p w:rsidR="00392B6C" w:rsidRPr="00543637" w:rsidRDefault="001E0189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3195,9</w:t>
            </w:r>
          </w:p>
        </w:tc>
        <w:tc>
          <w:tcPr>
            <w:tcW w:w="709" w:type="dxa"/>
          </w:tcPr>
          <w:p w:rsidR="00392B6C" w:rsidRPr="00543637" w:rsidRDefault="004C21A6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2182,4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C25169" w:rsidRPr="00A21D45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A21D45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Содержание объектов электрических сетей наружного (уличного) освещения</w:t>
            </w:r>
          </w:p>
        </w:tc>
        <w:tc>
          <w:tcPr>
            <w:tcW w:w="1701" w:type="dxa"/>
            <w:vMerge w:val="restart"/>
          </w:tcPr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21D45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709" w:type="dxa"/>
          </w:tcPr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A21D45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C25169" w:rsidRPr="00543637" w:rsidRDefault="004F043D" w:rsidP="00AC6E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AC6EAE" w:rsidRPr="00543637">
              <w:rPr>
                <w:rFonts w:ascii="Times New Roman" w:hAnsi="Times New Roman" w:cs="Times New Roman"/>
                <w:sz w:val="20"/>
                <w:szCs w:val="20"/>
              </w:rPr>
              <w:t>636,8</w:t>
            </w:r>
          </w:p>
        </w:tc>
        <w:tc>
          <w:tcPr>
            <w:tcW w:w="709" w:type="dxa"/>
          </w:tcPr>
          <w:p w:rsidR="00C25169" w:rsidRPr="00543637" w:rsidRDefault="00DA5FB2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8" w:type="dxa"/>
          </w:tcPr>
          <w:p w:rsidR="00C25169" w:rsidRPr="00543637" w:rsidRDefault="0067525F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1970,6</w:t>
            </w:r>
          </w:p>
        </w:tc>
        <w:tc>
          <w:tcPr>
            <w:tcW w:w="709" w:type="dxa"/>
          </w:tcPr>
          <w:p w:rsidR="00C25169" w:rsidRPr="00543637" w:rsidRDefault="0067525F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1462,2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543637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543637" w:rsidRDefault="00AC6EA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23636,8</w:t>
            </w:r>
          </w:p>
        </w:tc>
        <w:tc>
          <w:tcPr>
            <w:tcW w:w="709" w:type="dxa"/>
          </w:tcPr>
          <w:p w:rsidR="00392B6C" w:rsidRPr="00543637" w:rsidRDefault="0009326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1885,4</w:t>
            </w:r>
          </w:p>
        </w:tc>
        <w:tc>
          <w:tcPr>
            <w:tcW w:w="708" w:type="dxa"/>
          </w:tcPr>
          <w:p w:rsidR="00392B6C" w:rsidRPr="00543637" w:rsidRDefault="0067525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1970,6</w:t>
            </w:r>
          </w:p>
        </w:tc>
        <w:tc>
          <w:tcPr>
            <w:tcW w:w="709" w:type="dxa"/>
          </w:tcPr>
          <w:p w:rsidR="00392B6C" w:rsidRPr="00543637" w:rsidRDefault="0067525F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1462,2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701" w:type="dxa"/>
            <w:vMerge w:val="restart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1471,7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1471,7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114,7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119,0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CB56CE" w:rsidRPr="00A21D45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A21D45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701" w:type="dxa"/>
            <w:vMerge w:val="restart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B56CE" w:rsidRPr="00543637" w:rsidRDefault="00F57620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8563,7</w:t>
            </w:r>
          </w:p>
        </w:tc>
        <w:tc>
          <w:tcPr>
            <w:tcW w:w="709" w:type="dxa"/>
          </w:tcPr>
          <w:p w:rsidR="00CB56CE" w:rsidRPr="00543637" w:rsidRDefault="0009326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958,6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936,4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CB56CE" w:rsidRPr="00A21D45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A21D45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CB56CE" w:rsidRPr="00543637" w:rsidRDefault="00F57620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8563,7</w:t>
            </w:r>
          </w:p>
        </w:tc>
        <w:tc>
          <w:tcPr>
            <w:tcW w:w="709" w:type="dxa"/>
          </w:tcPr>
          <w:p w:rsidR="00CB56CE" w:rsidRPr="00543637" w:rsidRDefault="0009326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958,6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936,4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420,0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543637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2.4</w:t>
            </w:r>
          </w:p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Обустройство сквера по ул. </w:t>
            </w:r>
            <w:r w:rsidRPr="00A21D4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Ленина</w:t>
            </w:r>
          </w:p>
        </w:tc>
        <w:tc>
          <w:tcPr>
            <w:tcW w:w="1701" w:type="dxa"/>
            <w:vMerge w:val="restart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lastRenderedPageBreak/>
              <w:t>Администрация</w:t>
            </w:r>
          </w:p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2.5</w:t>
            </w:r>
          </w:p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701" w:type="dxa"/>
            <w:vMerge w:val="restart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701" w:type="dxa"/>
            <w:vMerge w:val="restart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1995,9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392B6C" w:rsidRPr="00A21D45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708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A21D45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851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1995,9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155,5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161,4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543637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5F2ABD" w:rsidRPr="00A21D45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 w:val="restart"/>
          </w:tcPr>
          <w:p w:rsidR="00B91622" w:rsidRPr="00A21D45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B91622" w:rsidRPr="00A21D45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  <w:p w:rsidR="00B91622" w:rsidRPr="00A21D45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</w:tcPr>
          <w:p w:rsidR="00B91622" w:rsidRPr="00543637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709" w:type="dxa"/>
          </w:tcPr>
          <w:p w:rsidR="00B91622" w:rsidRPr="00543637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5F2ABD" w:rsidRPr="00392B6C" w:rsidTr="005F2A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559" w:type="dxa"/>
            <w:vMerge/>
          </w:tcPr>
          <w:p w:rsidR="00B91622" w:rsidRPr="00A21D45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709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708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A21D45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1D45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851" w:type="dxa"/>
          </w:tcPr>
          <w:p w:rsidR="00B91622" w:rsidRPr="00543637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709" w:type="dxa"/>
          </w:tcPr>
          <w:p w:rsidR="00B91622" w:rsidRPr="00543637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543637" w:rsidRDefault="00B91622" w:rsidP="00B91622">
            <w:r w:rsidRPr="00543637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7B464F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lastRenderedPageBreak/>
        <w:t>Приложение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t xml:space="preserve"> № </w:t>
      </w:r>
      <w:r w:rsidR="007B464F"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  <w:t>2</w:t>
      </w: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proofErr w:type="gramStart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</w:t>
      </w:r>
      <w:proofErr w:type="gramEnd"/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 xml:space="preserve">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16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1417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392B6C" w:rsidRPr="00392B6C" w:rsidTr="00705BC0">
        <w:trPr>
          <w:tblHeader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</w:t>
            </w: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тыс.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2019-2030 </w:t>
            </w:r>
            <w:proofErr w:type="spell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г.г</w:t>
            </w:r>
            <w:proofErr w:type="spell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.</w:t>
            </w:r>
          </w:p>
        </w:tc>
        <w:tc>
          <w:tcPr>
            <w:tcW w:w="10348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 xml:space="preserve"> годам реализации муниципальной программы (тыс. рублей)</w:t>
            </w:r>
          </w:p>
        </w:tc>
      </w:tr>
      <w:tr w:rsidR="00392B6C" w:rsidRPr="00392B6C" w:rsidTr="00705BC0">
        <w:trPr>
          <w:tblHeader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392B6C" w:rsidRPr="00392B6C" w:rsidTr="00705BC0">
        <w:tc>
          <w:tcPr>
            <w:tcW w:w="184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  <w:proofErr w:type="gramEnd"/>
          </w:p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1417" w:type="dxa"/>
            <w:shd w:val="clear" w:color="auto" w:fill="auto"/>
          </w:tcPr>
          <w:p w:rsidR="00392B6C" w:rsidRPr="00392B6C" w:rsidRDefault="00E9166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39927,5</w:t>
            </w:r>
          </w:p>
        </w:tc>
        <w:tc>
          <w:tcPr>
            <w:tcW w:w="992" w:type="dxa"/>
            <w:shd w:val="clear" w:color="auto" w:fill="auto"/>
          </w:tcPr>
          <w:p w:rsidR="00392B6C" w:rsidRPr="00392B6C" w:rsidRDefault="00E91660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3538,9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E91660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3524,1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A21D45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2523,7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91660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Боковского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E91660" w:rsidRPr="00392B6C" w:rsidRDefault="00E91660" w:rsidP="00E9166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39927,5</w:t>
            </w:r>
          </w:p>
        </w:tc>
        <w:tc>
          <w:tcPr>
            <w:tcW w:w="992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3538,9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3524,1</w:t>
            </w:r>
          </w:p>
        </w:tc>
        <w:tc>
          <w:tcPr>
            <w:tcW w:w="850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2523,7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  <w:shd w:val="clear" w:color="auto" w:fill="auto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rPr>
          <w:trHeight w:val="195"/>
        </w:trPr>
        <w:tc>
          <w:tcPr>
            <w:tcW w:w="184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  <w:proofErr w:type="gramEnd"/>
          </w:p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1417" w:type="dxa"/>
            <w:shd w:val="clear" w:color="auto" w:fill="auto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4057,4</w:t>
            </w:r>
          </w:p>
        </w:tc>
        <w:tc>
          <w:tcPr>
            <w:tcW w:w="992" w:type="dxa"/>
            <w:shd w:val="clear" w:color="auto" w:fill="auto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705BC0">
        <w:trPr>
          <w:trHeight w:val="192"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rPr>
          <w:trHeight w:val="192"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rPr>
          <w:trHeight w:val="192"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rPr>
          <w:trHeight w:val="192"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Боковского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4057,4</w:t>
            </w:r>
          </w:p>
        </w:tc>
        <w:tc>
          <w:tcPr>
            <w:tcW w:w="992" w:type="dxa"/>
            <w:shd w:val="clear" w:color="auto" w:fill="auto"/>
          </w:tcPr>
          <w:p w:rsidR="00392B6C" w:rsidRPr="00392B6C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316,2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328,2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705BC0">
        <w:trPr>
          <w:trHeight w:val="192"/>
        </w:trPr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c>
          <w:tcPr>
            <w:tcW w:w="184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 xml:space="preserve">«Повышение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уровня благоустройства территории Боковского сельского поселения»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  <w:proofErr w:type="gramEnd"/>
          </w:p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proofErr w:type="gramStart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</w:t>
            </w:r>
            <w:proofErr w:type="gramEnd"/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 том числе:</w:t>
            </w:r>
          </w:p>
        </w:tc>
        <w:tc>
          <w:tcPr>
            <w:tcW w:w="1417" w:type="dxa"/>
            <w:shd w:val="clear" w:color="auto" w:fill="auto"/>
          </w:tcPr>
          <w:p w:rsidR="00392B6C" w:rsidRPr="00392B6C" w:rsidRDefault="00E91660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35870,1</w:t>
            </w:r>
          </w:p>
        </w:tc>
        <w:tc>
          <w:tcPr>
            <w:tcW w:w="992" w:type="dxa"/>
            <w:shd w:val="clear" w:color="auto" w:fill="auto"/>
          </w:tcPr>
          <w:p w:rsidR="00392B6C" w:rsidRPr="00392B6C" w:rsidRDefault="00E91660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3222,7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A21D45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3195,9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A21D45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2182,4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  <w:shd w:val="clear" w:color="auto" w:fill="auto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района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областной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федеральный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91660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бюджет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Боковского сельского поселения</w:t>
            </w:r>
          </w:p>
        </w:tc>
        <w:tc>
          <w:tcPr>
            <w:tcW w:w="1417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35870,1</w:t>
            </w:r>
          </w:p>
        </w:tc>
        <w:tc>
          <w:tcPr>
            <w:tcW w:w="992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3222,7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3195,9</w:t>
            </w:r>
          </w:p>
        </w:tc>
        <w:tc>
          <w:tcPr>
            <w:tcW w:w="850" w:type="dxa"/>
            <w:shd w:val="clear" w:color="auto" w:fill="auto"/>
          </w:tcPr>
          <w:p w:rsidR="00E91660" w:rsidRPr="00392B6C" w:rsidRDefault="00E91660" w:rsidP="00E9166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2182,4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  <w:shd w:val="clear" w:color="auto" w:fill="auto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  <w:shd w:val="clear" w:color="auto" w:fill="auto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0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851" w:type="dxa"/>
          </w:tcPr>
          <w:p w:rsidR="00E91660" w:rsidRPr="00392B6C" w:rsidRDefault="00E91660" w:rsidP="00E91660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705BC0">
        <w:tc>
          <w:tcPr>
            <w:tcW w:w="184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92B6C">
              <w:rPr>
                <w:rFonts w:ascii="Times New Roman" w:hAnsi="Times New Roman" w:cs="Times New Roman"/>
                <w:sz w:val="20"/>
              </w:rPr>
              <w:t>внебюджетные</w:t>
            </w:r>
            <w:proofErr w:type="gramEnd"/>
            <w:r w:rsidRPr="00392B6C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6A6923" w:rsidRPr="00392B6C" w:rsidRDefault="006A6923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p w:rsidR="00842682" w:rsidRPr="00392B6C" w:rsidRDefault="00842682" w:rsidP="00B63E09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B63E09">
      <w:headerReference w:type="even" r:id="rId9"/>
      <w:headerReference w:type="default" r:id="rId10"/>
      <w:footerReference w:type="default" r:id="rId11"/>
      <w:pgSz w:w="16837" w:h="11905" w:orient="landscape"/>
      <w:pgMar w:top="851" w:right="1134" w:bottom="1304" w:left="709" w:header="0" w:footer="6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786" w:rsidRDefault="004D2786">
      <w:r>
        <w:separator/>
      </w:r>
    </w:p>
  </w:endnote>
  <w:endnote w:type="continuationSeparator" w:id="0">
    <w:p w:rsidR="004D2786" w:rsidRDefault="004D2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ABD" w:rsidRDefault="005F2ABD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5F2ABD" w:rsidRPr="0014081F" w:rsidRDefault="005F2ABD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705BC0">
      <w:rPr>
        <w:rFonts w:ascii="Times New Roman" w:hAnsi="Times New Roman" w:cs="Times New Roman"/>
        <w:noProof/>
        <w:sz w:val="20"/>
        <w:szCs w:val="20"/>
      </w:rPr>
      <w:t>7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786" w:rsidRDefault="004D2786"/>
  </w:footnote>
  <w:footnote w:type="continuationSeparator" w:id="0">
    <w:p w:rsidR="004D2786" w:rsidRDefault="004D278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ABD" w:rsidRDefault="005F2ABD">
    <w:pPr>
      <w:pStyle w:val="a6"/>
      <w:framePr w:h="216" w:wrap="none" w:vAnchor="text" w:hAnchor="page" w:x="6096" w:y="539"/>
      <w:shd w:val="clear" w:color="auto" w:fill="auto"/>
      <w:jc w:val="both"/>
    </w:pPr>
  </w:p>
  <w:p w:rsidR="005F2ABD" w:rsidRDefault="005F2ABD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ABD" w:rsidRDefault="005F2ABD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5F2ABD" w:rsidRDefault="005F2ABD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ABD" w:rsidRDefault="005F2ABD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12A1D"/>
    <w:rsid w:val="00020503"/>
    <w:rsid w:val="00021055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80D96"/>
    <w:rsid w:val="00087D6B"/>
    <w:rsid w:val="00091234"/>
    <w:rsid w:val="00092E37"/>
    <w:rsid w:val="0009326E"/>
    <w:rsid w:val="000D04F0"/>
    <w:rsid w:val="000D6A5A"/>
    <w:rsid w:val="000E1ED8"/>
    <w:rsid w:val="000F75A6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6153"/>
    <w:rsid w:val="00177452"/>
    <w:rsid w:val="00177F61"/>
    <w:rsid w:val="00180054"/>
    <w:rsid w:val="001872A0"/>
    <w:rsid w:val="001A7A4F"/>
    <w:rsid w:val="001B06AB"/>
    <w:rsid w:val="001C368E"/>
    <w:rsid w:val="001C6896"/>
    <w:rsid w:val="001D1ED6"/>
    <w:rsid w:val="001D7B31"/>
    <w:rsid w:val="001E0189"/>
    <w:rsid w:val="00223342"/>
    <w:rsid w:val="00232A17"/>
    <w:rsid w:val="002467A0"/>
    <w:rsid w:val="002575C0"/>
    <w:rsid w:val="002618A6"/>
    <w:rsid w:val="002778F3"/>
    <w:rsid w:val="002A0633"/>
    <w:rsid w:val="002B2876"/>
    <w:rsid w:val="002C2C63"/>
    <w:rsid w:val="002C605A"/>
    <w:rsid w:val="002D23E9"/>
    <w:rsid w:val="002D3545"/>
    <w:rsid w:val="002D3F15"/>
    <w:rsid w:val="002D5D7C"/>
    <w:rsid w:val="002E3D1E"/>
    <w:rsid w:val="002F694C"/>
    <w:rsid w:val="00302125"/>
    <w:rsid w:val="003145CF"/>
    <w:rsid w:val="00323138"/>
    <w:rsid w:val="00342297"/>
    <w:rsid w:val="00361DDA"/>
    <w:rsid w:val="00367F28"/>
    <w:rsid w:val="0037357B"/>
    <w:rsid w:val="00374E66"/>
    <w:rsid w:val="003801BE"/>
    <w:rsid w:val="0038177C"/>
    <w:rsid w:val="00381881"/>
    <w:rsid w:val="003921B2"/>
    <w:rsid w:val="00392909"/>
    <w:rsid w:val="00392B6C"/>
    <w:rsid w:val="003961C6"/>
    <w:rsid w:val="003A08DB"/>
    <w:rsid w:val="003A16A4"/>
    <w:rsid w:val="003B0750"/>
    <w:rsid w:val="003B3BD5"/>
    <w:rsid w:val="003B4A93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A79"/>
    <w:rsid w:val="003E7482"/>
    <w:rsid w:val="00400D10"/>
    <w:rsid w:val="004056DC"/>
    <w:rsid w:val="0041579D"/>
    <w:rsid w:val="00423343"/>
    <w:rsid w:val="00435E6B"/>
    <w:rsid w:val="004431DE"/>
    <w:rsid w:val="004467C9"/>
    <w:rsid w:val="0045222B"/>
    <w:rsid w:val="00453CF0"/>
    <w:rsid w:val="00467394"/>
    <w:rsid w:val="00472479"/>
    <w:rsid w:val="00472D24"/>
    <w:rsid w:val="004B3718"/>
    <w:rsid w:val="004B690F"/>
    <w:rsid w:val="004C21A6"/>
    <w:rsid w:val="004D1350"/>
    <w:rsid w:val="004D2786"/>
    <w:rsid w:val="004D4C80"/>
    <w:rsid w:val="004D5D4B"/>
    <w:rsid w:val="004F043D"/>
    <w:rsid w:val="004F22E1"/>
    <w:rsid w:val="00502BC7"/>
    <w:rsid w:val="00505092"/>
    <w:rsid w:val="0053055D"/>
    <w:rsid w:val="00536004"/>
    <w:rsid w:val="0054146C"/>
    <w:rsid w:val="00543637"/>
    <w:rsid w:val="00543AFB"/>
    <w:rsid w:val="005455FA"/>
    <w:rsid w:val="00546DA3"/>
    <w:rsid w:val="005552C5"/>
    <w:rsid w:val="0055799E"/>
    <w:rsid w:val="00563761"/>
    <w:rsid w:val="00565B19"/>
    <w:rsid w:val="00567DE7"/>
    <w:rsid w:val="00574694"/>
    <w:rsid w:val="00587D79"/>
    <w:rsid w:val="005912AD"/>
    <w:rsid w:val="00593FE4"/>
    <w:rsid w:val="0059646C"/>
    <w:rsid w:val="005A57EB"/>
    <w:rsid w:val="005B4CB5"/>
    <w:rsid w:val="005C068A"/>
    <w:rsid w:val="005C12E9"/>
    <w:rsid w:val="005D0EAF"/>
    <w:rsid w:val="005D0F57"/>
    <w:rsid w:val="005F2476"/>
    <w:rsid w:val="005F2ABD"/>
    <w:rsid w:val="005F5C69"/>
    <w:rsid w:val="006100C3"/>
    <w:rsid w:val="00647508"/>
    <w:rsid w:val="0065136C"/>
    <w:rsid w:val="00657FC7"/>
    <w:rsid w:val="00661D5B"/>
    <w:rsid w:val="0066262F"/>
    <w:rsid w:val="0066404A"/>
    <w:rsid w:val="006656F5"/>
    <w:rsid w:val="00667FB6"/>
    <w:rsid w:val="006751E4"/>
    <w:rsid w:val="0067525F"/>
    <w:rsid w:val="0067740B"/>
    <w:rsid w:val="0069204A"/>
    <w:rsid w:val="00693525"/>
    <w:rsid w:val="006A0CD9"/>
    <w:rsid w:val="006A20F5"/>
    <w:rsid w:val="006A6923"/>
    <w:rsid w:val="006A6AB5"/>
    <w:rsid w:val="006B143D"/>
    <w:rsid w:val="006B2558"/>
    <w:rsid w:val="006C621C"/>
    <w:rsid w:val="006C6A37"/>
    <w:rsid w:val="006D597D"/>
    <w:rsid w:val="006E3F37"/>
    <w:rsid w:val="006F138D"/>
    <w:rsid w:val="006F4D8B"/>
    <w:rsid w:val="006F533E"/>
    <w:rsid w:val="00703D55"/>
    <w:rsid w:val="00704EF5"/>
    <w:rsid w:val="00705BC0"/>
    <w:rsid w:val="007153BD"/>
    <w:rsid w:val="00716C25"/>
    <w:rsid w:val="0073044D"/>
    <w:rsid w:val="00730851"/>
    <w:rsid w:val="00743D6D"/>
    <w:rsid w:val="00743EC0"/>
    <w:rsid w:val="00770B5F"/>
    <w:rsid w:val="00783AAF"/>
    <w:rsid w:val="00793323"/>
    <w:rsid w:val="007B067C"/>
    <w:rsid w:val="007B12BA"/>
    <w:rsid w:val="007B31FA"/>
    <w:rsid w:val="007B464F"/>
    <w:rsid w:val="007C248A"/>
    <w:rsid w:val="007D43A6"/>
    <w:rsid w:val="007D4822"/>
    <w:rsid w:val="007D6ACB"/>
    <w:rsid w:val="00800EF3"/>
    <w:rsid w:val="00814364"/>
    <w:rsid w:val="00816F61"/>
    <w:rsid w:val="008174CE"/>
    <w:rsid w:val="00824DA0"/>
    <w:rsid w:val="00827C92"/>
    <w:rsid w:val="00832964"/>
    <w:rsid w:val="0083454E"/>
    <w:rsid w:val="00835D46"/>
    <w:rsid w:val="00836049"/>
    <w:rsid w:val="00836352"/>
    <w:rsid w:val="00842682"/>
    <w:rsid w:val="00855DD5"/>
    <w:rsid w:val="00860C16"/>
    <w:rsid w:val="00880805"/>
    <w:rsid w:val="00885273"/>
    <w:rsid w:val="008A3D64"/>
    <w:rsid w:val="008A57A0"/>
    <w:rsid w:val="008A66F1"/>
    <w:rsid w:val="008C74CB"/>
    <w:rsid w:val="008C7E77"/>
    <w:rsid w:val="008D0180"/>
    <w:rsid w:val="008D097C"/>
    <w:rsid w:val="008D2011"/>
    <w:rsid w:val="008E0B0C"/>
    <w:rsid w:val="008F2289"/>
    <w:rsid w:val="008F6D5F"/>
    <w:rsid w:val="008F776A"/>
    <w:rsid w:val="009079C1"/>
    <w:rsid w:val="00911587"/>
    <w:rsid w:val="009147BF"/>
    <w:rsid w:val="00915544"/>
    <w:rsid w:val="00920A0F"/>
    <w:rsid w:val="00924AF8"/>
    <w:rsid w:val="009250C6"/>
    <w:rsid w:val="00926217"/>
    <w:rsid w:val="009304EE"/>
    <w:rsid w:val="00962FEB"/>
    <w:rsid w:val="009666E6"/>
    <w:rsid w:val="00975256"/>
    <w:rsid w:val="00976C4D"/>
    <w:rsid w:val="0098090B"/>
    <w:rsid w:val="00980ACD"/>
    <w:rsid w:val="00981ABC"/>
    <w:rsid w:val="009954CD"/>
    <w:rsid w:val="009975B0"/>
    <w:rsid w:val="009A2F9D"/>
    <w:rsid w:val="009B50C7"/>
    <w:rsid w:val="009B594D"/>
    <w:rsid w:val="009E019D"/>
    <w:rsid w:val="00A02E0A"/>
    <w:rsid w:val="00A02E50"/>
    <w:rsid w:val="00A0785C"/>
    <w:rsid w:val="00A21D45"/>
    <w:rsid w:val="00A26297"/>
    <w:rsid w:val="00A307F8"/>
    <w:rsid w:val="00A42986"/>
    <w:rsid w:val="00A55238"/>
    <w:rsid w:val="00A635CE"/>
    <w:rsid w:val="00A80313"/>
    <w:rsid w:val="00A81F59"/>
    <w:rsid w:val="00A823D7"/>
    <w:rsid w:val="00A8611C"/>
    <w:rsid w:val="00AA1DB5"/>
    <w:rsid w:val="00AA697E"/>
    <w:rsid w:val="00AA6CF8"/>
    <w:rsid w:val="00AA782D"/>
    <w:rsid w:val="00AB04E5"/>
    <w:rsid w:val="00AB19B2"/>
    <w:rsid w:val="00AC6EAE"/>
    <w:rsid w:val="00AC70D5"/>
    <w:rsid w:val="00AD2375"/>
    <w:rsid w:val="00AD47D0"/>
    <w:rsid w:val="00AD7766"/>
    <w:rsid w:val="00AE0566"/>
    <w:rsid w:val="00AF010D"/>
    <w:rsid w:val="00AF72D5"/>
    <w:rsid w:val="00B01E2B"/>
    <w:rsid w:val="00B038AA"/>
    <w:rsid w:val="00B13F06"/>
    <w:rsid w:val="00B215AC"/>
    <w:rsid w:val="00B2206F"/>
    <w:rsid w:val="00B32352"/>
    <w:rsid w:val="00B33276"/>
    <w:rsid w:val="00B35C32"/>
    <w:rsid w:val="00B37F16"/>
    <w:rsid w:val="00B4722D"/>
    <w:rsid w:val="00B54EF6"/>
    <w:rsid w:val="00B5608D"/>
    <w:rsid w:val="00B63E09"/>
    <w:rsid w:val="00B74934"/>
    <w:rsid w:val="00B82604"/>
    <w:rsid w:val="00B837E8"/>
    <w:rsid w:val="00B83C40"/>
    <w:rsid w:val="00B91622"/>
    <w:rsid w:val="00B96A49"/>
    <w:rsid w:val="00BA50D1"/>
    <w:rsid w:val="00BC0B98"/>
    <w:rsid w:val="00BD7632"/>
    <w:rsid w:val="00BF644E"/>
    <w:rsid w:val="00BF69D2"/>
    <w:rsid w:val="00BF7AF7"/>
    <w:rsid w:val="00C25169"/>
    <w:rsid w:val="00C26659"/>
    <w:rsid w:val="00C35DA4"/>
    <w:rsid w:val="00C416B9"/>
    <w:rsid w:val="00C4481A"/>
    <w:rsid w:val="00C45E1B"/>
    <w:rsid w:val="00C46A25"/>
    <w:rsid w:val="00C476FA"/>
    <w:rsid w:val="00C5755D"/>
    <w:rsid w:val="00C6472A"/>
    <w:rsid w:val="00C7069C"/>
    <w:rsid w:val="00C7421C"/>
    <w:rsid w:val="00C777AB"/>
    <w:rsid w:val="00C83134"/>
    <w:rsid w:val="00C92BE6"/>
    <w:rsid w:val="00CA28CB"/>
    <w:rsid w:val="00CB56CE"/>
    <w:rsid w:val="00CC7F3F"/>
    <w:rsid w:val="00CD55B6"/>
    <w:rsid w:val="00CD735E"/>
    <w:rsid w:val="00CE170A"/>
    <w:rsid w:val="00CE316A"/>
    <w:rsid w:val="00CF1F26"/>
    <w:rsid w:val="00CF24EF"/>
    <w:rsid w:val="00D57BF7"/>
    <w:rsid w:val="00D73E82"/>
    <w:rsid w:val="00D7745F"/>
    <w:rsid w:val="00D7798F"/>
    <w:rsid w:val="00D85D8E"/>
    <w:rsid w:val="00D87F8F"/>
    <w:rsid w:val="00D90254"/>
    <w:rsid w:val="00D945F0"/>
    <w:rsid w:val="00DA5FB2"/>
    <w:rsid w:val="00DB1344"/>
    <w:rsid w:val="00DB42A6"/>
    <w:rsid w:val="00DB481F"/>
    <w:rsid w:val="00DB561B"/>
    <w:rsid w:val="00DC1E4E"/>
    <w:rsid w:val="00DD0BA8"/>
    <w:rsid w:val="00DD5760"/>
    <w:rsid w:val="00DD5D65"/>
    <w:rsid w:val="00DD7CB2"/>
    <w:rsid w:val="00DE0D79"/>
    <w:rsid w:val="00E0114A"/>
    <w:rsid w:val="00E05BA5"/>
    <w:rsid w:val="00E2217B"/>
    <w:rsid w:val="00E27595"/>
    <w:rsid w:val="00E278A1"/>
    <w:rsid w:val="00E35CB8"/>
    <w:rsid w:val="00E4154F"/>
    <w:rsid w:val="00E43972"/>
    <w:rsid w:val="00E466DF"/>
    <w:rsid w:val="00E46EA6"/>
    <w:rsid w:val="00E55A6A"/>
    <w:rsid w:val="00E66226"/>
    <w:rsid w:val="00E67F36"/>
    <w:rsid w:val="00E910A2"/>
    <w:rsid w:val="00E91660"/>
    <w:rsid w:val="00E96979"/>
    <w:rsid w:val="00EA11B2"/>
    <w:rsid w:val="00EA601D"/>
    <w:rsid w:val="00EB0DCF"/>
    <w:rsid w:val="00ED0078"/>
    <w:rsid w:val="00EF20B4"/>
    <w:rsid w:val="00F02D8B"/>
    <w:rsid w:val="00F10B97"/>
    <w:rsid w:val="00F13BC7"/>
    <w:rsid w:val="00F13DF5"/>
    <w:rsid w:val="00F24837"/>
    <w:rsid w:val="00F25E75"/>
    <w:rsid w:val="00F36592"/>
    <w:rsid w:val="00F36B07"/>
    <w:rsid w:val="00F41837"/>
    <w:rsid w:val="00F463D8"/>
    <w:rsid w:val="00F52845"/>
    <w:rsid w:val="00F57620"/>
    <w:rsid w:val="00F57B24"/>
    <w:rsid w:val="00F61E44"/>
    <w:rsid w:val="00F70A45"/>
    <w:rsid w:val="00F75311"/>
    <w:rsid w:val="00F85926"/>
    <w:rsid w:val="00F92A5F"/>
    <w:rsid w:val="00FA39A5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D6CDF-544B-4D04-A1CA-79883A14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1425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Специалист</cp:lastModifiedBy>
  <cp:revision>26</cp:revision>
  <cp:lastPrinted>2019-02-21T07:36:00Z</cp:lastPrinted>
  <dcterms:created xsi:type="dcterms:W3CDTF">2019-02-26T06:36:00Z</dcterms:created>
  <dcterms:modified xsi:type="dcterms:W3CDTF">2019-03-04T11:55:00Z</dcterms:modified>
</cp:coreProperties>
</file>